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C35759" w:rsidRPr="003D7AD7" w:rsidTr="001C0F08">
        <w:tc>
          <w:tcPr>
            <w:tcW w:w="5489" w:type="dxa"/>
            <w:gridSpan w:val="13"/>
            <w:shd w:val="clear" w:color="auto" w:fill="D9D9D9"/>
          </w:tcPr>
          <w:p w:rsidR="00C35759" w:rsidRPr="003D7AD7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3D7AD7">
              <w:rPr>
                <w:rFonts w:ascii="Times New Roman" w:hAnsi="Times New Roman"/>
                <w:b/>
                <w:szCs w:val="24"/>
              </w:rPr>
              <w:t>a</w:t>
            </w:r>
            <w:r w:rsidRPr="003D7AD7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A71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0F08" w:rsidRPr="001C0F08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1C0F08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pict>
                <v:rect id="_x0000_s1026" style="position:absolute;left:0;text-align:left;margin-left:72.4pt;margin-top:1.25pt;width:30.75pt;height:15pt;z-index:251658240"/>
              </w:pict>
            </w:r>
          </w:p>
          <w:p w:rsidR="001C0F08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:rsidR="00C35759" w:rsidRPr="001C0F08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C35759" w:rsidRPr="003D7AD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759" w:rsidRPr="003D7AD7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C35759" w:rsidRPr="003D7AD7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7AD7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:rsidR="00C35759" w:rsidRPr="003D7AD7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:rsidR="00CF1D1D" w:rsidRPr="003D7AD7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3D7AD7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:rsidR="00CF1D1D" w:rsidRPr="003D7AD7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0E4CC8" w:rsidRPr="003D7AD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:rsidR="000E4CC8" w:rsidRPr="003D7AD7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0D3948" w:rsidRPr="003D7AD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:rsidR="000D3948" w:rsidRPr="003D7AD7" w:rsidRDefault="000D3948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8"/>
            <w:shd w:val="clear" w:color="auto" w:fill="auto"/>
          </w:tcPr>
          <w:p w:rsidR="000D3948" w:rsidRPr="003D7AD7" w:rsidRDefault="000D3948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948" w:rsidRPr="003D7AD7" w:rsidTr="001C0F08">
        <w:tc>
          <w:tcPr>
            <w:tcW w:w="9747" w:type="dxa"/>
            <w:gridSpan w:val="21"/>
            <w:shd w:val="clear" w:color="auto" w:fill="F2F2F2"/>
          </w:tcPr>
          <w:p w:rsidR="000D3948" w:rsidRPr="003D7AD7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791CAD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7E0E9A" w:rsidRPr="003D7AD7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:rsidR="00791CAD" w:rsidRPr="003D7AD7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791CAD" w:rsidRPr="003D7AD7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3D7AD7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DC13F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:rsidR="004845DE" w:rsidRPr="003D7AD7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4845DE" w:rsidRPr="003D7AD7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71D97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A71D97" w:rsidRPr="003D7AD7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 w:rsidR="00A71D97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:rsidR="00A71D97" w:rsidRPr="008B763C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>1</w:t>
            </w:r>
            <w:r w:rsidR="003A3D76" w:rsidRPr="003D7AD7">
              <w:rPr>
                <w:rFonts w:ascii="Times New Roman" w:hAnsi="Times New Roman"/>
                <w:sz w:val="20"/>
              </w:rPr>
              <w:t>.1</w:t>
            </w:r>
            <w:r w:rsidR="00A71D97" w:rsidRPr="003D7AD7">
              <w:rPr>
                <w:rFonts w:ascii="Times New Roman" w:hAnsi="Times New Roman"/>
                <w:sz w:val="20"/>
              </w:rPr>
              <w:t xml:space="preserve"> </w:t>
            </w:r>
            <w:r w:rsidR="008B763C"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D04D18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EE68A4" w:rsidRPr="003D7AD7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8B763C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8B763C" w:rsidRPr="003D7AD7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437F5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437F53" w:rsidRPr="003D7AD7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="00BB4A0A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Numer identyfikacyjny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4A0A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BB4A0A" w:rsidRPr="003D7AD7" w:rsidRDefault="00BB4A0A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2.5 REGON</w:t>
            </w:r>
          </w:p>
        </w:tc>
      </w:tr>
      <w:tr w:rsidR="00BB4A0A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BB4A0A" w:rsidRPr="003D7AD7" w:rsidRDefault="00BB4A0A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c>
          <w:tcPr>
            <w:tcW w:w="9747" w:type="dxa"/>
            <w:gridSpan w:val="21"/>
            <w:shd w:val="clear" w:color="auto" w:fill="F2F2F2"/>
          </w:tcPr>
          <w:p w:rsidR="00BA5FD4" w:rsidRPr="003D7AD7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315D56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264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315D56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57655F" w:rsidRPr="003D7AD7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ADRES DO KORESPONDENCJI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3D7AD7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3D7AD7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3D7AD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57655F" w:rsidRPr="003D7AD7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7E65C5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7E65C5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3DB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EF3DB3" w:rsidRPr="003D7AD7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257C4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257C4F" w:rsidRPr="003D7AD7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B5181" w:rsidRPr="003D7AD7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9D5FBF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9D5FB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4D4CD9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4D4CD9" w:rsidRPr="003D7AD7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4D4CD9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4D4CD9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c>
          <w:tcPr>
            <w:tcW w:w="9747" w:type="dxa"/>
            <w:gridSpan w:val="21"/>
            <w:shd w:val="clear" w:color="auto" w:fill="F2F2F2"/>
          </w:tcPr>
          <w:p w:rsidR="006D2D76" w:rsidRPr="00F332D9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F332D9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6D2D7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6D2D76" w:rsidRPr="00F332D9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332D9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F332D9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F332D9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2B762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6B2E0E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2B762B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3D7AD7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2B762B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1258" w:rsidRPr="003D7AD7" w:rsidTr="001C0F08">
        <w:tc>
          <w:tcPr>
            <w:tcW w:w="9747" w:type="dxa"/>
            <w:gridSpan w:val="21"/>
            <w:shd w:val="clear" w:color="auto" w:fill="D9D9D9"/>
          </w:tcPr>
          <w:p w:rsidR="001A1258" w:rsidRPr="003D7AD7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1D4DF3" w:rsidRPr="003D7AD7" w:rsidTr="001C0F08">
        <w:tc>
          <w:tcPr>
            <w:tcW w:w="9747" w:type="dxa"/>
            <w:gridSpan w:val="21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6620" w:rsidRPr="003D7AD7" w:rsidTr="001C0F08">
        <w:tc>
          <w:tcPr>
            <w:tcW w:w="6129" w:type="dxa"/>
            <w:gridSpan w:val="16"/>
            <w:shd w:val="clear" w:color="auto" w:fill="F2F2F2"/>
          </w:tcPr>
          <w:p w:rsidR="00E26620" w:rsidRPr="003D7AD7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:rsidR="00E26620" w:rsidRPr="003D7AD7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F3" w:rsidRPr="003D7AD7" w:rsidTr="001C0F08">
        <w:tc>
          <w:tcPr>
            <w:tcW w:w="6129" w:type="dxa"/>
            <w:gridSpan w:val="16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1D4DF3" w:rsidRPr="003D7AD7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100 000,00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D9D9D9"/>
          </w:tcPr>
          <w:p w:rsidR="00392882" w:rsidRPr="003D7AD7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F2F2F2"/>
          </w:tcPr>
          <w:p w:rsidR="00392882" w:rsidRPr="003D7AD7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:rsidR="00092E6A" w:rsidRPr="003D7AD7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092E6A" w:rsidRPr="003D7AD7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92E6A" w:rsidRPr="00316B0F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144EFB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144EFB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44EFB">
              <w:rPr>
                <w:rFonts w:ascii="Times New Roman" w:hAnsi="Times New Roman"/>
                <w:sz w:val="20"/>
                <w:szCs w:val="24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3D7AD7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D501D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0163" w:rsidRPr="003D7AD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0163" w:rsidRPr="003D7AD7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:rsidR="007B54C2" w:rsidRPr="003D7AD7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3.WNIOSKOWANA KWOTA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B54C2" w:rsidRPr="003D7AD7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2C05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:rsidR="00FC2C05" w:rsidRPr="003D7AD7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FC2C05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FC2C05" w:rsidRPr="003D7AD7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EB03F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EB03F3" w:rsidRPr="003D7AD7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FC2C05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turystyczno – kulturowych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501AB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CB253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B2536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Budowa, przebudowa, modernizacja infrastruktury rekreacyjnej, sportowej i kulturalnej</w:t>
            </w:r>
          </w:p>
        </w:tc>
      </w:tr>
      <w:tr w:rsidR="00CB2536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:rsidR="00CB2536" w:rsidRPr="003D7AD7" w:rsidRDefault="00103C0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>. INFORMACJA O UDZIELONYM PRZEZ LGD DORADZTWIE</w:t>
            </w:r>
          </w:p>
        </w:tc>
      </w:tr>
      <w:tr w:rsidR="00F12F7E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13D1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2B7010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5200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TYTUŁ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6B1F58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CEL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  <w:p w:rsidR="00D50CAC" w:rsidRPr="003D7AD7" w:rsidRDefault="00D50CAC" w:rsidP="003D7AD7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9A604C" w:rsidRPr="009A604C" w:rsidRDefault="009A604C" w:rsidP="009A604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604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151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E971A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STRESZCZENIE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  <w:r w:rsidR="00F12F7E" w:rsidRPr="00A85C9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5566C4" w:rsidRPr="00E971A7" w:rsidRDefault="00F12F7E" w:rsidP="003D7A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1A7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E971A7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 , wykazać ich zgodność z zakresem projektu grantowego)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B2536" w:rsidRPr="003D7AD7" w:rsidRDefault="00CB2536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645408" w:rsidRPr="003D7AD7" w:rsidRDefault="009A604C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OPIS PRZEWIDZIANYCH DO REALIZACJI ZADAŃ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95200A" w:rsidRPr="003D7AD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7AD7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7949" w:rsidRPr="003D7AD7" w:rsidTr="001C0F08">
        <w:tc>
          <w:tcPr>
            <w:tcW w:w="9747" w:type="dxa"/>
            <w:gridSpan w:val="21"/>
            <w:shd w:val="clear" w:color="auto" w:fill="F2F2F2"/>
          </w:tcPr>
          <w:p w:rsidR="002E7F34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WSKAŹNIKI PRODUKTU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5200A" w:rsidRPr="003D7AD7" w:rsidRDefault="0095200A" w:rsidP="003D7AD7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3D7AD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95200A" w:rsidRPr="003D7AD7" w:rsidRDefault="0095200A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3E6" w:rsidRPr="003D7AD7" w:rsidTr="001C0F08">
        <w:tc>
          <w:tcPr>
            <w:tcW w:w="9747" w:type="dxa"/>
            <w:gridSpan w:val="21"/>
            <w:shd w:val="clear" w:color="auto" w:fill="F2F2F2"/>
          </w:tcPr>
          <w:p w:rsidR="009863E6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863E6" w:rsidRPr="003D7AD7">
              <w:rPr>
                <w:rFonts w:ascii="Times New Roman" w:hAnsi="Times New Roman"/>
                <w:b/>
                <w:sz w:val="20"/>
                <w:szCs w:val="24"/>
              </w:rPr>
              <w:t>WSKAŹNIKI REZULTATU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:rsidR="00E11420" w:rsidRPr="00E971A7" w:rsidRDefault="00E11420" w:rsidP="005B31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71A7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9"/>
            <w:shd w:val="clear" w:color="auto" w:fill="F2F2F2"/>
          </w:tcPr>
          <w:p w:rsidR="00E11420" w:rsidRPr="003D7AD7" w:rsidRDefault="00E11420" w:rsidP="00E971A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E11420" w:rsidRPr="003D7AD7" w:rsidRDefault="00E11420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E11420" w:rsidRPr="003D7AD7" w:rsidRDefault="00E11420" w:rsidP="00E1142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9A604C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4F23A6" w:rsidRPr="003D7AD7" w:rsidRDefault="009A604C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ZAKOŃCZENIA</w:t>
            </w:r>
          </w:p>
        </w:tc>
      </w:tr>
      <w:tr w:rsidR="002B53A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53AF" w:rsidRPr="003D7AD7" w:rsidRDefault="002B53AF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53AF" w:rsidRPr="003D7AD7" w:rsidRDefault="002B53AF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="0089520D" w:rsidRPr="003D7AD7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8509D7">
              <w:rPr>
                <w:rFonts w:ascii="Times New Roman" w:hAnsi="Times New Roman"/>
                <w:b/>
                <w:sz w:val="20"/>
                <w:szCs w:val="24"/>
              </w:rPr>
              <w:t>O ROZLICZENIE GRANTU/SPRAWOZDANIA KOŃCOWEGO</w:t>
            </w:r>
            <w:r w:rsidR="008509D7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4F23A6" w:rsidRPr="003D7AD7" w:rsidRDefault="004F23A6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2A8B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:rsidR="00302A8B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302A8B" w:rsidRPr="003D7AD7">
              <w:rPr>
                <w:rFonts w:ascii="Times New Roman" w:hAnsi="Times New Roman"/>
                <w:b/>
                <w:sz w:val="20"/>
                <w:szCs w:val="24"/>
              </w:rPr>
              <w:t>MIEJSCE REALIZACJI ZADANIA</w:t>
            </w:r>
          </w:p>
          <w:p w:rsidR="002B53AF" w:rsidRPr="003D7AD7" w:rsidRDefault="002B53AF" w:rsidP="00787C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W przypadku operacji trwale związanej z nieruchomością należy podać nr działek i obrębu ,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które będzie obejmował </w:t>
            </w:r>
            <w:r w:rsidR="00436B62">
              <w:rPr>
                <w:rFonts w:ascii="Times New Roman" w:hAnsi="Times New Roman"/>
                <w:i/>
                <w:sz w:val="20"/>
                <w:szCs w:val="24"/>
              </w:rPr>
              <w:t>projekt</w:t>
            </w:r>
            <w:r w:rsidR="00787CB9">
              <w:rPr>
                <w:rFonts w:ascii="Times New Roman" w:hAnsi="Times New Roman"/>
                <w:i/>
                <w:sz w:val="20"/>
                <w:szCs w:val="24"/>
              </w:rPr>
              <w:t>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302A8B" w:rsidRPr="003D7AD7" w:rsidRDefault="00302A8B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092E6A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92E6A" w:rsidTr="00092E6A">
        <w:trPr>
          <w:trHeight w:val="225"/>
        </w:trPr>
        <w:tc>
          <w:tcPr>
            <w:tcW w:w="210" w:type="dxa"/>
          </w:tcPr>
          <w:p w:rsidR="00092E6A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  <w:sectPr w:rsidR="009F08C6" w:rsidSect="001C0F08">
          <w:headerReference w:type="default" r:id="rId8"/>
          <w:footerReference w:type="default" r:id="rId9"/>
          <w:pgSz w:w="11906" w:h="16838" w:code="9"/>
          <w:pgMar w:top="10" w:right="1418" w:bottom="1135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D4594E" w:rsidRPr="004F51B7" w:rsidTr="00D4594E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D4594E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FINANSOWY PROJEKTU</w:t>
            </w:r>
          </w:p>
        </w:tc>
      </w:tr>
      <w:tr w:rsidR="00D4594E" w:rsidRPr="004F51B7" w:rsidTr="00D4594E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liczba  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D4594E" w:rsidRPr="0045287C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287C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D4594E" w:rsidRPr="00FD61D0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D441C" w:rsidRPr="004F51B7" w:rsidTr="006A3E34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4F51B7" w:rsidRDefault="005D441C" w:rsidP="005D4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594E" w:rsidRPr="004F51B7" w:rsidTr="00D4594E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D4594E" w:rsidRPr="00A85C91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C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63CC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E971A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 w:rsidRPr="0030542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05425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Razem III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całkowitych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II+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kwalifikowalnych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11873" w:type="dxa"/>
            <w:gridSpan w:val="8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0F711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217924" w:rsidRPr="00077839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924" w:rsidRPr="00217924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59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OPIS ZADAŃ WYMIENIONYCH W ZESTAWIENIU RZECZOWO-FINANSOWYM OPERACJI</w:t>
            </w:r>
          </w:p>
        </w:tc>
      </w:tr>
      <w:tr w:rsidR="00D4594E" w:rsidRPr="00D4594E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D4594E" w:rsidRPr="00D4594E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4594E" w:rsidRPr="00D4594E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594E" w:rsidRPr="00D4594E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8C6" w:rsidRPr="00D4594E" w:rsidRDefault="009F08C6" w:rsidP="00D4594E">
      <w:pPr>
        <w:rPr>
          <w:rFonts w:ascii="Times New Roman" w:hAnsi="Times New Roman"/>
          <w:sz w:val="20"/>
          <w:szCs w:val="24"/>
        </w:rPr>
        <w:sectPr w:rsidR="009F08C6" w:rsidRPr="00D4594E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356B10" w:rsidRPr="003D7AD7" w:rsidTr="007770C1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:rsidR="00356B10" w:rsidRPr="003D7AD7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>
              <w:rPr>
                <w:rFonts w:ascii="Times New Roman" w:hAnsi="Times New Roman"/>
                <w:sz w:val="20"/>
                <w:szCs w:val="20"/>
              </w:rPr>
              <w:t>.</w:t>
            </w:r>
            <w:r w:rsidRPr="003D7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A09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356B10" w:rsidRPr="003D7AD7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3D7AD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:rsidR="00F2402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10" w:rsidRPr="003D7AD7" w:rsidTr="007770C1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A44906" w:rsidRPr="0071669A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:rsidR="00A44906" w:rsidRPr="00C95D3E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06AF8" w:rsidRPr="00A44906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A4490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0E7C91" w:rsidRPr="003D7AD7" w:rsidTr="007770C1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:rsidR="000E7C91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stosowania się do obowiązujących i aktualnych wzorów dokumentów oraz informacji zamieszczonych na stronie internetowej Grantodawcy,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złożeniu wniosku o zaprzestaniu działalności </w:t>
            </w:r>
            <w:r w:rsidRPr="003D7AD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wystąpienia powyższych okoliczności;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>
              <w:rPr>
                <w:rFonts w:ascii="Times New Roman" w:hAnsi="Times New Roman"/>
                <w:sz w:val="18"/>
                <w:szCs w:val="18"/>
              </w:rPr>
              <w:t>Królewskie Ponidzie</w:t>
            </w:r>
            <w:r w:rsidR="001C6E14">
              <w:rPr>
                <w:rFonts w:ascii="Times New Roman" w:hAnsi="Times New Roman"/>
                <w:sz w:val="18"/>
                <w:szCs w:val="18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>
              <w:rPr>
                <w:rFonts w:ascii="Times New Roman" w:hAnsi="Times New Roman"/>
                <w:sz w:val="18"/>
                <w:szCs w:val="18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:rsidR="000946CA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projektu, w ramach prowadzonych ksiąg rachunkowych;</w:t>
            </w:r>
          </w:p>
          <w:p w:rsidR="00402BC8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6673E5" w:rsidRPr="003D7AD7" w:rsidTr="007770C1">
        <w:tc>
          <w:tcPr>
            <w:tcW w:w="9219" w:type="dxa"/>
            <w:gridSpan w:val="7"/>
            <w:shd w:val="clear" w:color="auto" w:fill="auto"/>
          </w:tcPr>
          <w:p w:rsidR="006673E5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3D7AD7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:rsidR="00EA0AB9" w:rsidRPr="003D7AD7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>
              <w:rPr>
                <w:rFonts w:ascii="Times New Roman" w:hAnsi="Times New Roman"/>
                <w:sz w:val="18"/>
                <w:szCs w:val="24"/>
              </w:rPr>
              <w:t>„Królewskie Ponidzie”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, Samorząd Województwa Świętokrzyskiego, zgodnie z przepisami ustawy z dnia 29 sierpnia 1997 r. o ochronie danych osobowych (Dz.U. z 2002 r. Nr 101, poz. 926 z późn. zm.) w celu powierzenia grantu w ramach poddziałania „Wsparcie n</w:t>
            </w:r>
            <w:r w:rsidR="00AD10D0" w:rsidRPr="003D7AD7">
              <w:rPr>
                <w:rFonts w:ascii="Times New Roman" w:hAnsi="Times New Roman"/>
                <w:sz w:val="18"/>
                <w:szCs w:val="24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3D7AD7">
              <w:rPr>
                <w:rFonts w:ascii="Times New Roman" w:hAnsi="Times New Roman"/>
                <w:sz w:val="18"/>
                <w:szCs w:val="24"/>
              </w:rPr>
              <w:t>,</w:t>
            </w:r>
          </w:p>
          <w:p w:rsidR="00EA0AB9" w:rsidRPr="003D7AD7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:rsidR="00074EA0" w:rsidRPr="003D7AD7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A6CF3" w:rsidRPr="003D7AD7" w:rsidTr="007770C1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402BC8" w:rsidRPr="003D7AD7" w:rsidTr="007770C1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:rsidR="00402BC8" w:rsidRPr="003D7AD7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3D7AD7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E57BAE" w:rsidRPr="003D7AD7" w:rsidTr="007770C1">
        <w:trPr>
          <w:trHeight w:val="276"/>
        </w:trPr>
        <w:tc>
          <w:tcPr>
            <w:tcW w:w="534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57BAE" w:rsidRPr="003D7AD7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237302" w:rsidRPr="003D7AD7" w:rsidTr="007770C1">
        <w:trPr>
          <w:trHeight w:val="572"/>
        </w:trPr>
        <w:tc>
          <w:tcPr>
            <w:tcW w:w="534" w:type="dxa"/>
            <w:shd w:val="clear" w:color="auto" w:fill="auto"/>
          </w:tcPr>
          <w:p w:rsidR="00237302" w:rsidRPr="0023730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37302" w:rsidRPr="007D175F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302" w:rsidRPr="003D7AD7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:rsidR="00237302" w:rsidRPr="007D175F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37302" w:rsidRPr="0023730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lastRenderedPageBreak/>
              <w:t>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1290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:rsidR="007770C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EA74C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4122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4122B" w:rsidRPr="00EA74C2" w:rsidRDefault="0074122B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4122B" w:rsidRPr="00EA74C2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22B" w:rsidRPr="003D7AD7" w:rsidRDefault="0074122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4122B" w:rsidRPr="003D7AD7" w:rsidRDefault="0074122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4122B" w:rsidRPr="003D7AD7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123A8B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123A8B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>
              <w:rPr>
                <w:rFonts w:ascii="Times New Roman" w:hAnsi="Times New Roman"/>
                <w:sz w:val="20"/>
                <w:szCs w:val="24"/>
              </w:rPr>
              <w:t xml:space="preserve"> (w tym również projekt </w:t>
            </w:r>
            <w:r w:rsidR="008A3446">
              <w:rPr>
                <w:rFonts w:ascii="Times New Roman" w:hAnsi="Times New Roman"/>
                <w:sz w:val="20"/>
                <w:szCs w:val="24"/>
              </w:rPr>
              <w:lastRenderedPageBreak/>
              <w:t>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123A8B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123A8B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22.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oświadczeniem, że w terminie 30 dni od dnia zgłoszenia zamiaru wykonania robót budowlanych, właściwy organ nie wniósł sprzeciwu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66440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7557E5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B03298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B03298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F13C9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65BF" w:rsidRPr="003D7AD7" w:rsidTr="007770C1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:rsidR="007C65BF" w:rsidRPr="003D7AD7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9C2E8A" w:rsidRDefault="009C2E8A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3446" w:rsidRDefault="008A3446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1E" w:rsidRPr="004E7549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4E5C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współwłaściciela(i) nieruchomości, że wyraża(ją) on(i) zgodę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314E5C">
        <w:rPr>
          <w:rFonts w:ascii="Times New Roman" w:hAnsi="Times New Roman"/>
          <w:b/>
          <w:sz w:val="20"/>
          <w:szCs w:val="20"/>
        </w:rPr>
        <w:br/>
      </w:r>
      <w:r w:rsidRPr="00FB28FD">
        <w:rPr>
          <w:rFonts w:ascii="Times New Roman" w:hAnsi="Times New Roman"/>
          <w:b/>
          <w:sz w:val="20"/>
          <w:szCs w:val="20"/>
        </w:rPr>
        <w:t>lub wyposażenie</w:t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560E1E" w:rsidRPr="005966D2" w:rsidTr="005966D2">
        <w:tc>
          <w:tcPr>
            <w:tcW w:w="6487" w:type="dxa"/>
            <w:shd w:val="clear" w:color="auto" w:fill="auto"/>
          </w:tcPr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E1E" w:rsidRP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60E1E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60E1E">
        <w:rPr>
          <w:rFonts w:ascii="Times New Roman" w:hAnsi="Times New Roman"/>
          <w:i/>
          <w:sz w:val="18"/>
          <w:szCs w:val="18"/>
        </w:rPr>
        <w:t xml:space="preserve">, adres, </w:t>
      </w:r>
      <w:r w:rsidR="004E7549">
        <w:rPr>
          <w:rFonts w:ascii="Times New Roman" w:hAnsi="Times New Roman"/>
          <w:i/>
          <w:sz w:val="18"/>
          <w:szCs w:val="18"/>
        </w:rPr>
        <w:t xml:space="preserve">Pesel,  </w:t>
      </w:r>
      <w:r w:rsidRPr="00560E1E">
        <w:rPr>
          <w:rFonts w:ascii="Times New Roman" w:hAnsi="Times New Roman"/>
          <w:i/>
          <w:sz w:val="18"/>
          <w:szCs w:val="18"/>
        </w:rPr>
        <w:t>seria nr dokumentu tożsamości/</w:t>
      </w:r>
    </w:p>
    <w:p w:rsid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60E1E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60E1E">
        <w:rPr>
          <w:rFonts w:ascii="Times New Roman" w:hAnsi="Times New Roman"/>
          <w:i/>
          <w:sz w:val="18"/>
          <w:szCs w:val="18"/>
        </w:rPr>
        <w:t>, adres, siedziby, NIP/REGON</w:t>
      </w:r>
    </w:p>
    <w:p w:rsidR="00560E1E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:rsidR="00560E1E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60E1E">
        <w:rPr>
          <w:rFonts w:ascii="Times New Roman" w:hAnsi="Times New Roman"/>
          <w:b/>
          <w:sz w:val="24"/>
          <w:szCs w:val="24"/>
        </w:rPr>
        <w:t>Oświadczenie</w:t>
      </w:r>
    </w:p>
    <w:p w:rsidR="00CD691C" w:rsidRPr="00314E5C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:rsidR="00CD691C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:rsidR="00CD691C" w:rsidRPr="00314E5C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314E5C">
        <w:rPr>
          <w:rFonts w:ascii="Times New Roman" w:hAnsi="Times New Roman"/>
          <w:sz w:val="20"/>
          <w:szCs w:val="20"/>
        </w:rPr>
        <w:t>* nieruchomości</w:t>
      </w:r>
      <w:bookmarkEnd w:id="2"/>
      <w:r w:rsidRPr="00314E5C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CD691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:rsidR="00314E5C" w:rsidRPr="004E7549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Adres nieruchomości , nr działek</w:t>
      </w:r>
    </w:p>
    <w:p w:rsidR="004E7549" w:rsidRPr="00CD691C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:rsidR="00CD691C" w:rsidRPr="00314E5C" w:rsidRDefault="00CD691C" w:rsidP="00CD691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oświadczam, iż wyrażam zgodę</w:t>
      </w:r>
      <w:r w:rsidR="00314E5C" w:rsidRPr="00314E5C">
        <w:rPr>
          <w:rFonts w:ascii="Times New Roman" w:hAnsi="Times New Roman"/>
          <w:sz w:val="20"/>
          <w:szCs w:val="20"/>
        </w:rPr>
        <w:t xml:space="preserve"> </w:t>
      </w:r>
      <w:r w:rsidRPr="00314E5C">
        <w:rPr>
          <w:rFonts w:ascii="Times New Roman" w:hAnsi="Times New Roman"/>
          <w:sz w:val="20"/>
          <w:szCs w:val="20"/>
        </w:rPr>
        <w:t>na realizację przez:</w:t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1"/>
      </w:tblGrid>
      <w:tr w:rsidR="00CD691C" w:rsidRPr="005966D2" w:rsidTr="005966D2">
        <w:trPr>
          <w:trHeight w:val="340"/>
        </w:trPr>
        <w:tc>
          <w:tcPr>
            <w:tcW w:w="9411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:rsidR="00560E1E" w:rsidRPr="004E7549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Nazwa/</w:t>
      </w:r>
      <w:r w:rsidR="00560E1E" w:rsidRPr="004E7549">
        <w:rPr>
          <w:rFonts w:ascii="Times New Roman" w:hAnsi="Times New Roman"/>
          <w:b/>
          <w:sz w:val="16"/>
          <w:szCs w:val="16"/>
        </w:rPr>
        <w:tab/>
      </w:r>
      <w:r w:rsidRPr="004E7549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:rsidR="00314E5C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:rsidR="00314E5C" w:rsidRDefault="00314E5C" w:rsidP="00314E5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Operacji bezpośrednio związanej z ww. nieruchomością polegającą na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314E5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314E5C" w:rsidRPr="00596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E1E" w:rsidRPr="004E7549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="00314E5C" w:rsidRPr="004E7549">
        <w:rPr>
          <w:rFonts w:ascii="Times New Roman" w:hAnsi="Times New Roman"/>
          <w:i/>
          <w:sz w:val="16"/>
          <w:szCs w:val="16"/>
        </w:rPr>
        <w:t>zakres operacji</w:t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  <w:r w:rsidRPr="00F15E2A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</w:t>
      </w:r>
      <w:r>
        <w:rPr>
          <w:rFonts w:ascii="Times New Roman" w:hAnsi="Times New Roman"/>
          <w:sz w:val="20"/>
          <w:szCs w:val="20"/>
        </w:rPr>
        <w:t xml:space="preserve">w którym upłynie  5 lat </w:t>
      </w:r>
      <w:r w:rsidRPr="00F15E2A">
        <w:rPr>
          <w:rFonts w:ascii="Times New Roman" w:hAnsi="Times New Roman"/>
          <w:sz w:val="20"/>
          <w:szCs w:val="20"/>
        </w:rPr>
        <w:t xml:space="preserve"> od dnia wypłaty płatności końcowej</w:t>
      </w:r>
      <w:r>
        <w:rPr>
          <w:rFonts w:ascii="Times New Roman" w:hAnsi="Times New Roman"/>
          <w:sz w:val="20"/>
          <w:szCs w:val="20"/>
        </w:rPr>
        <w:t>.</w:t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24"/>
      </w:tblGrid>
      <w:tr w:rsidR="00F15E2A" w:rsidRPr="00F15E2A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F15E2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E7549" w:rsidRPr="005966D2" w:rsidTr="005966D2">
        <w:trPr>
          <w:trHeight w:val="774"/>
        </w:trPr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549" w:rsidRDefault="004E7549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7D6336">
        <w:rPr>
          <w:rFonts w:ascii="Times New Roman" w:hAnsi="Times New Roman"/>
          <w:i/>
          <w:sz w:val="16"/>
          <w:szCs w:val="16"/>
        </w:rPr>
        <w:t>Miejscowość i data</w:t>
      </w:r>
      <w:r w:rsidR="007D6336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314E5C">
        <w:rPr>
          <w:rFonts w:ascii="Times New Roman" w:hAnsi="Times New Roman"/>
          <w:sz w:val="20"/>
          <w:szCs w:val="20"/>
        </w:rPr>
        <w:t xml:space="preserve">* </w:t>
      </w:r>
      <w:r w:rsidR="007D6336" w:rsidRPr="007D6336">
        <w:rPr>
          <w:rFonts w:ascii="Times New Roman" w:hAnsi="Times New Roman"/>
          <w:i/>
          <w:sz w:val="16"/>
          <w:szCs w:val="16"/>
        </w:rPr>
        <w:t>nieruchomości</w:t>
      </w:r>
      <w:r w:rsidR="007D6336">
        <w:rPr>
          <w:rFonts w:ascii="Times New Roman" w:hAnsi="Times New Roman"/>
          <w:i/>
          <w:sz w:val="16"/>
          <w:szCs w:val="16"/>
        </w:rPr>
        <w:t xml:space="preserve"> </w:t>
      </w:r>
      <w:bookmarkEnd w:id="5"/>
      <w:r w:rsidR="007D6336">
        <w:rPr>
          <w:rFonts w:ascii="Times New Roman" w:hAnsi="Times New Roman"/>
          <w:i/>
          <w:sz w:val="16"/>
          <w:szCs w:val="16"/>
        </w:rPr>
        <w:t>albo osoby/</w:t>
      </w:r>
      <w:r w:rsidR="00DE1B70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>
        <w:rPr>
          <w:rFonts w:ascii="Times New Roman" w:hAnsi="Times New Roman"/>
          <w:i/>
          <w:sz w:val="16"/>
          <w:szCs w:val="16"/>
        </w:rPr>
        <w:t>osób reprezentujących</w:t>
      </w:r>
      <w:r w:rsidR="00DE1B70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314E5C">
        <w:rPr>
          <w:rFonts w:ascii="Times New Roman" w:hAnsi="Times New Roman"/>
          <w:sz w:val="20"/>
          <w:szCs w:val="20"/>
        </w:rPr>
        <w:t xml:space="preserve">* </w:t>
      </w:r>
      <w:r w:rsidR="00DE1B70" w:rsidRPr="007D6336">
        <w:rPr>
          <w:rFonts w:ascii="Times New Roman" w:hAnsi="Times New Roman"/>
          <w:i/>
          <w:sz w:val="16"/>
          <w:szCs w:val="16"/>
        </w:rPr>
        <w:t>nieruchomości</w:t>
      </w: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Pr="00DE1B70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E1B70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DE1B70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19" w:rsidRDefault="003C6519" w:rsidP="00695B24">
      <w:pPr>
        <w:spacing w:line="240" w:lineRule="auto"/>
      </w:pPr>
      <w:r>
        <w:separator/>
      </w:r>
    </w:p>
  </w:endnote>
  <w:endnote w:type="continuationSeparator" w:id="1">
    <w:p w:rsidR="003C6519" w:rsidRDefault="003C6519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5"/>
      <w:gridCol w:w="3095"/>
      <w:gridCol w:w="3096"/>
    </w:tblGrid>
    <w:tr w:rsidR="001C0F08" w:rsidRPr="00AF459C" w:rsidTr="005C4263">
      <w:tc>
        <w:tcPr>
          <w:tcW w:w="3095" w:type="dxa"/>
        </w:tcPr>
        <w:p w:rsidR="001C0F08" w:rsidRPr="00AF459C" w:rsidRDefault="001C0F08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2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1C0F08" w:rsidRPr="00AF459C" w:rsidRDefault="001C0F08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19050" t="0" r="9525" b="0"/>
                <wp:docPr id="3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1C0F08" w:rsidRPr="00AF459C" w:rsidRDefault="001C0F08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F08" w:rsidRPr="00F513AA" w:rsidRDefault="001C0F08" w:rsidP="00436B62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4619"/>
      <w:gridCol w:w="4619"/>
      <w:gridCol w:w="4620"/>
    </w:tblGrid>
    <w:tr w:rsidR="001C0F08" w:rsidRPr="00AF459C" w:rsidTr="004F23A6">
      <w:trPr>
        <w:jc w:val="center"/>
      </w:trPr>
      <w:tc>
        <w:tcPr>
          <w:tcW w:w="4619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6" name="Obraz 6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7" name="Obraz 7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8" name="Obraz 8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F08" w:rsidRPr="00F513AA" w:rsidRDefault="001C0F08" w:rsidP="00436B6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495"/>
      <w:gridCol w:w="2726"/>
      <w:gridCol w:w="3065"/>
    </w:tblGrid>
    <w:tr w:rsidR="001C0F08" w:rsidRPr="00AF459C" w:rsidTr="004D7BE2">
      <w:tc>
        <w:tcPr>
          <w:tcW w:w="3495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10" name="Obraz 1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11" name="Obraz 11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:rsidR="001C0F08" w:rsidRPr="00AF459C" w:rsidRDefault="001C0F08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2" name="Obraz 1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F08" w:rsidRPr="00F513AA" w:rsidRDefault="001C0F08" w:rsidP="007430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19" w:rsidRDefault="003C6519" w:rsidP="00695B24">
      <w:pPr>
        <w:spacing w:line="240" w:lineRule="auto"/>
      </w:pPr>
      <w:r>
        <w:separator/>
      </w:r>
    </w:p>
  </w:footnote>
  <w:footnote w:type="continuationSeparator" w:id="1">
    <w:p w:rsidR="003C6519" w:rsidRDefault="003C6519" w:rsidP="00695B24">
      <w:pPr>
        <w:spacing w:line="240" w:lineRule="auto"/>
      </w:pPr>
      <w:r>
        <w:continuationSeparator/>
      </w:r>
    </w:p>
  </w:footnote>
  <w:footnote w:id="2">
    <w:p w:rsidR="001C0F08" w:rsidRDefault="001C0F08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2" w:type="dxa"/>
      <w:tblBorders>
        <w:bottom w:val="single" w:sz="4" w:space="0" w:color="1B3582"/>
      </w:tblBorders>
      <w:tblLayout w:type="fixed"/>
      <w:tblLook w:val="04A0"/>
    </w:tblPr>
    <w:tblGrid>
      <w:gridCol w:w="4077"/>
      <w:gridCol w:w="6037"/>
      <w:gridCol w:w="38"/>
    </w:tblGrid>
    <w:tr w:rsidR="001C0F08" w:rsidRPr="005C0AE2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1" name="Obraz 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1C0F08" w:rsidRPr="005C0AE2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1C0F08" w:rsidRPr="005C0AE2" w:rsidRDefault="001C0F08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1C0F08" w:rsidRPr="00F34429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:rsidR="001C0F08" w:rsidRPr="00F34429" w:rsidRDefault="001C0F08" w:rsidP="00F34429">
          <w:pPr>
            <w:pStyle w:val="Nagwek"/>
            <w:ind w:left="2160"/>
            <w:rPr>
              <w:rFonts w:ascii="Times New Roman" w:hAnsi="Times New Roman"/>
              <w:i/>
              <w:sz w:val="20"/>
              <w:szCs w:val="20"/>
            </w:rPr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  <w:t>z dnia 19.04.2017r.</w:t>
          </w:r>
        </w:p>
        <w:p w:rsidR="001C0F08" w:rsidRPr="00F34429" w:rsidRDefault="001C0F08" w:rsidP="001C15B5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:rsidR="001C0F08" w:rsidRPr="002D2568" w:rsidRDefault="001C0F08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137" w:type="dxa"/>
      <w:tblBorders>
        <w:bottom w:val="single" w:sz="4" w:space="0" w:color="1B3582"/>
      </w:tblBorders>
      <w:tblLayout w:type="fixed"/>
      <w:tblLook w:val="04A0"/>
    </w:tblPr>
    <w:tblGrid>
      <w:gridCol w:w="3936"/>
      <w:gridCol w:w="11880"/>
      <w:gridCol w:w="6321"/>
    </w:tblGrid>
    <w:tr w:rsidR="001C0F08" w:rsidRPr="005C0AE2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5" name="Obraz 5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1C0F08" w:rsidRPr="005C0AE2" w:rsidRDefault="001C0F08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1C0F08" w:rsidRPr="005C0AE2" w:rsidRDefault="001C0F08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1C0F08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:rsidR="001C0F08" w:rsidRDefault="001C0F08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:rsidR="001C0F08" w:rsidRPr="002D2568" w:rsidRDefault="001C0F08" w:rsidP="002D2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5" w:type="dxa"/>
      <w:tblBorders>
        <w:bottom w:val="single" w:sz="4" w:space="0" w:color="1B3582"/>
      </w:tblBorders>
      <w:tblLayout w:type="fixed"/>
      <w:tblLook w:val="04A0"/>
    </w:tblPr>
    <w:tblGrid>
      <w:gridCol w:w="4219"/>
      <w:gridCol w:w="5711"/>
      <w:gridCol w:w="35"/>
    </w:tblGrid>
    <w:tr w:rsidR="001C0F08" w:rsidRPr="005C0AE2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9" name="Obraz 9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1C0F08" w:rsidRPr="00B0308E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1C0F08" w:rsidRPr="005C0AE2" w:rsidRDefault="001C0F08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1C0F08" w:rsidRPr="005C0AE2" w:rsidRDefault="001C0F08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1C0F08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1C0F08" w:rsidRDefault="001C0F08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:rsidR="001C0F08" w:rsidRDefault="001C0F08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:rsidR="001C0F08" w:rsidRPr="002D2568" w:rsidRDefault="001C0F08" w:rsidP="002D2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5"/>
  </w:num>
  <w:num w:numId="7">
    <w:abstractNumId w:val="25"/>
  </w:num>
  <w:num w:numId="8">
    <w:abstractNumId w:val="14"/>
  </w:num>
  <w:num w:numId="9">
    <w:abstractNumId w:val="23"/>
  </w:num>
  <w:num w:numId="10">
    <w:abstractNumId w:val="4"/>
  </w:num>
  <w:num w:numId="11">
    <w:abstractNumId w:val="27"/>
  </w:num>
  <w:num w:numId="12">
    <w:abstractNumId w:val="10"/>
  </w:num>
  <w:num w:numId="13">
    <w:abstractNumId w:val="29"/>
  </w:num>
  <w:num w:numId="14">
    <w:abstractNumId w:val="1"/>
  </w:num>
  <w:num w:numId="15">
    <w:abstractNumId w:val="11"/>
  </w:num>
  <w:num w:numId="16">
    <w:abstractNumId w:val="21"/>
  </w:num>
  <w:num w:numId="17">
    <w:abstractNumId w:val="15"/>
  </w:num>
  <w:num w:numId="18">
    <w:abstractNumId w:val="22"/>
  </w:num>
  <w:num w:numId="19">
    <w:abstractNumId w:val="9"/>
  </w:num>
  <w:num w:numId="20">
    <w:abstractNumId w:val="2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19"/>
  </w:num>
  <w:num w:numId="26">
    <w:abstractNumId w:val="6"/>
  </w:num>
  <w:num w:numId="27">
    <w:abstractNumId w:val="20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95B24"/>
    <w:rsid w:val="00011AD6"/>
    <w:rsid w:val="0001235F"/>
    <w:rsid w:val="00031244"/>
    <w:rsid w:val="00043185"/>
    <w:rsid w:val="0004430D"/>
    <w:rsid w:val="00051B54"/>
    <w:rsid w:val="00053471"/>
    <w:rsid w:val="00062C0F"/>
    <w:rsid w:val="00063887"/>
    <w:rsid w:val="00065F79"/>
    <w:rsid w:val="00067BF9"/>
    <w:rsid w:val="00074EA0"/>
    <w:rsid w:val="00092E6A"/>
    <w:rsid w:val="000946CA"/>
    <w:rsid w:val="000A5DD1"/>
    <w:rsid w:val="000B2305"/>
    <w:rsid w:val="000B6216"/>
    <w:rsid w:val="000C2198"/>
    <w:rsid w:val="000D1CEB"/>
    <w:rsid w:val="000D2697"/>
    <w:rsid w:val="000D3948"/>
    <w:rsid w:val="000E4CC8"/>
    <w:rsid w:val="000E7C91"/>
    <w:rsid w:val="000F7111"/>
    <w:rsid w:val="00103C00"/>
    <w:rsid w:val="00107FA9"/>
    <w:rsid w:val="00123A8B"/>
    <w:rsid w:val="00144EFB"/>
    <w:rsid w:val="0016272C"/>
    <w:rsid w:val="00176436"/>
    <w:rsid w:val="001A1258"/>
    <w:rsid w:val="001B0E91"/>
    <w:rsid w:val="001C0F08"/>
    <w:rsid w:val="001C1141"/>
    <w:rsid w:val="001C15B5"/>
    <w:rsid w:val="001C1DFA"/>
    <w:rsid w:val="001C6E14"/>
    <w:rsid w:val="001D4DF3"/>
    <w:rsid w:val="001E0BA2"/>
    <w:rsid w:val="001E20E5"/>
    <w:rsid w:val="002011C8"/>
    <w:rsid w:val="00201D7F"/>
    <w:rsid w:val="00217924"/>
    <w:rsid w:val="002227A3"/>
    <w:rsid w:val="002248E6"/>
    <w:rsid w:val="002302F1"/>
    <w:rsid w:val="00237302"/>
    <w:rsid w:val="00257C4F"/>
    <w:rsid w:val="002662E4"/>
    <w:rsid w:val="00287A09"/>
    <w:rsid w:val="00293FEA"/>
    <w:rsid w:val="002A63EB"/>
    <w:rsid w:val="002B327B"/>
    <w:rsid w:val="002B53AF"/>
    <w:rsid w:val="002B7010"/>
    <w:rsid w:val="002B762B"/>
    <w:rsid w:val="002C1D6E"/>
    <w:rsid w:val="002D2568"/>
    <w:rsid w:val="002D4DF1"/>
    <w:rsid w:val="002E7F34"/>
    <w:rsid w:val="002F1D71"/>
    <w:rsid w:val="002F1E0B"/>
    <w:rsid w:val="00302A8B"/>
    <w:rsid w:val="00305425"/>
    <w:rsid w:val="00314E5C"/>
    <w:rsid w:val="00315D56"/>
    <w:rsid w:val="00316B0F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6519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66C4"/>
    <w:rsid w:val="00560E1E"/>
    <w:rsid w:val="00561A7F"/>
    <w:rsid w:val="005700AB"/>
    <w:rsid w:val="005724D9"/>
    <w:rsid w:val="0057655F"/>
    <w:rsid w:val="0058256C"/>
    <w:rsid w:val="00585DC6"/>
    <w:rsid w:val="005966D2"/>
    <w:rsid w:val="00597342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B1339"/>
    <w:rsid w:val="006B1F58"/>
    <w:rsid w:val="006B2E0E"/>
    <w:rsid w:val="006B778F"/>
    <w:rsid w:val="006D00E5"/>
    <w:rsid w:val="006D2D76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715BB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A3446"/>
    <w:rsid w:val="008B3FF9"/>
    <w:rsid w:val="008B5C01"/>
    <w:rsid w:val="008B763C"/>
    <w:rsid w:val="008C4141"/>
    <w:rsid w:val="00903B9D"/>
    <w:rsid w:val="00922E7A"/>
    <w:rsid w:val="009263A6"/>
    <w:rsid w:val="0093195E"/>
    <w:rsid w:val="0095200A"/>
    <w:rsid w:val="00955ED2"/>
    <w:rsid w:val="009562E0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6298"/>
    <w:rsid w:val="009D0C1D"/>
    <w:rsid w:val="009D45E1"/>
    <w:rsid w:val="009D5FBF"/>
    <w:rsid w:val="009E2436"/>
    <w:rsid w:val="009E7024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44906"/>
    <w:rsid w:val="00A4530E"/>
    <w:rsid w:val="00A566A8"/>
    <w:rsid w:val="00A57DD1"/>
    <w:rsid w:val="00A611BF"/>
    <w:rsid w:val="00A628A9"/>
    <w:rsid w:val="00A71D97"/>
    <w:rsid w:val="00A72BE9"/>
    <w:rsid w:val="00A7675B"/>
    <w:rsid w:val="00A85C91"/>
    <w:rsid w:val="00A91D0B"/>
    <w:rsid w:val="00AC070B"/>
    <w:rsid w:val="00AC2BDF"/>
    <w:rsid w:val="00AD10D0"/>
    <w:rsid w:val="00AD1F13"/>
    <w:rsid w:val="00AF0FE7"/>
    <w:rsid w:val="00AF459C"/>
    <w:rsid w:val="00B01D77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1B4D"/>
    <w:rsid w:val="00BB4A0A"/>
    <w:rsid w:val="00BB714B"/>
    <w:rsid w:val="00BD0812"/>
    <w:rsid w:val="00BE0466"/>
    <w:rsid w:val="00C00EEF"/>
    <w:rsid w:val="00C03C16"/>
    <w:rsid w:val="00C05BD4"/>
    <w:rsid w:val="00C132CD"/>
    <w:rsid w:val="00C20F88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2005"/>
    <w:rsid w:val="00CD691C"/>
    <w:rsid w:val="00CE37C2"/>
    <w:rsid w:val="00CF1D1D"/>
    <w:rsid w:val="00D04D18"/>
    <w:rsid w:val="00D10E5A"/>
    <w:rsid w:val="00D40163"/>
    <w:rsid w:val="00D4594E"/>
    <w:rsid w:val="00D472B4"/>
    <w:rsid w:val="00D501D3"/>
    <w:rsid w:val="00D50CAC"/>
    <w:rsid w:val="00D81FBA"/>
    <w:rsid w:val="00D90BDD"/>
    <w:rsid w:val="00D93A17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E68A4"/>
    <w:rsid w:val="00EF3DB3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">
    <w:name w:val="Siatka tabeli — jasna"/>
    <w:basedOn w:val="Standardowy"/>
    <w:uiPriority w:val="40"/>
    <w:rsid w:val="000D26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271E-C198-47C9-B4A3-C26A341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Renia</cp:lastModifiedBy>
  <cp:revision>2</cp:revision>
  <cp:lastPrinted>2017-06-28T09:23:00Z</cp:lastPrinted>
  <dcterms:created xsi:type="dcterms:W3CDTF">2017-09-27T07:12:00Z</dcterms:created>
  <dcterms:modified xsi:type="dcterms:W3CDTF">2017-09-27T07:12:00Z</dcterms:modified>
</cp:coreProperties>
</file>